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4c0fd04cb49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cfc0377c149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Defeza,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4c9b02efce4a19" /><Relationship Type="http://schemas.openxmlformats.org/officeDocument/2006/relationships/numbering" Target="/word/numbering.xml" Id="R226993d1436f46a7" /><Relationship Type="http://schemas.openxmlformats.org/officeDocument/2006/relationships/settings" Target="/word/settings.xml" Id="R6d67c7837a084e08" /><Relationship Type="http://schemas.openxmlformats.org/officeDocument/2006/relationships/image" Target="/word/media/c1743bd1-8ddb-4a87-a4d0-fe97d0e806af.png" Id="Rf4fcfc0377c1495a" /></Relationships>
</file>