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09bd0abc33489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6e0a738ce8c46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Degolados,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36cc4507114f6e" /><Relationship Type="http://schemas.openxmlformats.org/officeDocument/2006/relationships/numbering" Target="/word/numbering.xml" Id="R53705cce922d4768" /><Relationship Type="http://schemas.openxmlformats.org/officeDocument/2006/relationships/settings" Target="/word/settings.xml" Id="R64893b270d634bb6" /><Relationship Type="http://schemas.openxmlformats.org/officeDocument/2006/relationships/image" Target="/word/media/dbddb2b7-27b2-4d62-84ef-6bae812f1e44.png" Id="Rf6e0a738ce8c4685" /></Relationships>
</file>