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dc92660dd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2bb0b0050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Degracia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1ef49e584447e" /><Relationship Type="http://schemas.openxmlformats.org/officeDocument/2006/relationships/numbering" Target="/word/numbering.xml" Id="R6ec94646abe140f8" /><Relationship Type="http://schemas.openxmlformats.org/officeDocument/2006/relationships/settings" Target="/word/settings.xml" Id="R02336670cba64cd3" /><Relationship Type="http://schemas.openxmlformats.org/officeDocument/2006/relationships/image" Target="/word/media/691fc376-7bfd-4074-92fc-8ef9782cd342.png" Id="Rbd22bb0b00504b81" /></Relationships>
</file>