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83673c5af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cea476eac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Deimaos,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40a8d7e97426f" /><Relationship Type="http://schemas.openxmlformats.org/officeDocument/2006/relationships/numbering" Target="/word/numbering.xml" Id="Redfefd838e2b4a43" /><Relationship Type="http://schemas.openxmlformats.org/officeDocument/2006/relationships/settings" Target="/word/settings.xml" Id="R8e76aab24016469c" /><Relationship Type="http://schemas.openxmlformats.org/officeDocument/2006/relationships/image" Target="/word/media/652f07a6-3679-4b33-b579-70298f7c1ee5.png" Id="R90dcea476eac46f6" /></Relationships>
</file>