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bf61248da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7642ca901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012343d394d7c" /><Relationship Type="http://schemas.openxmlformats.org/officeDocument/2006/relationships/numbering" Target="/word/numbering.xml" Id="Ra9549c168e004b9f" /><Relationship Type="http://schemas.openxmlformats.org/officeDocument/2006/relationships/settings" Target="/word/settings.xml" Id="Rc8f400548ec545a6" /><Relationship Type="http://schemas.openxmlformats.org/officeDocument/2006/relationships/image" Target="/word/media/5f3f8193-1208-40b9-a44e-6d4fadc8a3e9.png" Id="R7497642ca9014f1e" /></Relationships>
</file>