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8e0389c1a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7bf98e22e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ee0ff16d94561" /><Relationship Type="http://schemas.openxmlformats.org/officeDocument/2006/relationships/numbering" Target="/word/numbering.xml" Id="Ra63b6554a71f4755" /><Relationship Type="http://schemas.openxmlformats.org/officeDocument/2006/relationships/settings" Target="/word/settings.xml" Id="R75776c9f169d42f1" /><Relationship Type="http://schemas.openxmlformats.org/officeDocument/2006/relationships/image" Target="/word/media/274d8bd6-132f-478a-897d-21e91db7d9b1.png" Id="Rf607bf98e22e4ae4" /></Relationships>
</file>