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63a5aeb10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19dbd4785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Derriada,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31e8d487a4307" /><Relationship Type="http://schemas.openxmlformats.org/officeDocument/2006/relationships/numbering" Target="/word/numbering.xml" Id="Re7937f648bb848ff" /><Relationship Type="http://schemas.openxmlformats.org/officeDocument/2006/relationships/settings" Target="/word/settings.xml" Id="Rde554e89354f4342" /><Relationship Type="http://schemas.openxmlformats.org/officeDocument/2006/relationships/image" Target="/word/media/d4610879-1c04-4341-b463-ef68769ea8d8.png" Id="R53019dbd47854a3c" /></Relationships>
</file>