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8d604f7fdb40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cd486451fb43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Devesas,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29c5b078834bfe" /><Relationship Type="http://schemas.openxmlformats.org/officeDocument/2006/relationships/numbering" Target="/word/numbering.xml" Id="R4b8c464de8ee4782" /><Relationship Type="http://schemas.openxmlformats.org/officeDocument/2006/relationships/settings" Target="/word/settings.xml" Id="R1c050ddf2bfd414b" /><Relationship Type="http://schemas.openxmlformats.org/officeDocument/2006/relationships/image" Target="/word/media/b91a03e6-7f7b-4bb0-9555-97051ee70651.png" Id="R78cd486451fb432f" /></Relationships>
</file>