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ee5900b70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3a5384e46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Deveseira,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7b6348bf94125" /><Relationship Type="http://schemas.openxmlformats.org/officeDocument/2006/relationships/numbering" Target="/word/numbering.xml" Id="R06f8a67e1e524a83" /><Relationship Type="http://schemas.openxmlformats.org/officeDocument/2006/relationships/settings" Target="/word/settings.xml" Id="R93f478c1239b406b" /><Relationship Type="http://schemas.openxmlformats.org/officeDocument/2006/relationships/image" Target="/word/media/fd018d86-ab31-46ee-8b0b-d662f4cc4f4a.png" Id="Rc8b3a5384e464a94" /></Relationships>
</file>