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b6710802640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42099bc67f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Deveza,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dc81dbbfe744c2" /><Relationship Type="http://schemas.openxmlformats.org/officeDocument/2006/relationships/numbering" Target="/word/numbering.xml" Id="R01a53761182443e3" /><Relationship Type="http://schemas.openxmlformats.org/officeDocument/2006/relationships/settings" Target="/word/settings.xml" Id="R723c1193b30f4717" /><Relationship Type="http://schemas.openxmlformats.org/officeDocument/2006/relationships/image" Target="/word/media/5204e9df-5b11-483e-bc71-d21af97b232e.png" Id="R7942099bc67f4875" /></Relationships>
</file>