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dd5711ed64e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5a096aabe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Devezinha,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cb2e0a29aa491d" /><Relationship Type="http://schemas.openxmlformats.org/officeDocument/2006/relationships/numbering" Target="/word/numbering.xml" Id="R3a5da38d3630429c" /><Relationship Type="http://schemas.openxmlformats.org/officeDocument/2006/relationships/settings" Target="/word/settings.xml" Id="Ra8a21cfd81324f65" /><Relationship Type="http://schemas.openxmlformats.org/officeDocument/2006/relationships/image" Target="/word/media/77586785-b687-4df3-a476-dd52af2a2bcd.png" Id="R84d5a096aabe4b37" /></Relationships>
</file>