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314523a21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98f6bdd3f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Dianteiro,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e410c18594869" /><Relationship Type="http://schemas.openxmlformats.org/officeDocument/2006/relationships/numbering" Target="/word/numbering.xml" Id="Rade1677235e14830" /><Relationship Type="http://schemas.openxmlformats.org/officeDocument/2006/relationships/settings" Target="/word/settings.xml" Id="R9de42e1108614d5a" /><Relationship Type="http://schemas.openxmlformats.org/officeDocument/2006/relationships/image" Target="/word/media/38fdb8d5-d49c-44d1-99d9-0c803e7ef882.png" Id="R47398f6bdd3f4c0d" /></Relationships>
</file>