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dbd7fd1cf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e71c70798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Digueifel,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64a7b67b94b55" /><Relationship Type="http://schemas.openxmlformats.org/officeDocument/2006/relationships/numbering" Target="/word/numbering.xml" Id="Rf199f319eed54fbc" /><Relationship Type="http://schemas.openxmlformats.org/officeDocument/2006/relationships/settings" Target="/word/settings.xml" Id="Rcde577de7f144cad" /><Relationship Type="http://schemas.openxmlformats.org/officeDocument/2006/relationships/image" Target="/word/media/e995718d-0b0d-42f7-8986-c0f9aac74a2f.png" Id="R55ae71c7079843da" /></Relationships>
</file>