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44f969fcd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f6223cebc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Diogo 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142059d974280" /><Relationship Type="http://schemas.openxmlformats.org/officeDocument/2006/relationships/numbering" Target="/word/numbering.xml" Id="R210819057a934bba" /><Relationship Type="http://schemas.openxmlformats.org/officeDocument/2006/relationships/settings" Target="/word/settings.xml" Id="R5cbef71f7d5d45f5" /><Relationship Type="http://schemas.openxmlformats.org/officeDocument/2006/relationships/image" Target="/word/media/4b6ae219-2b24-4060-8376-5600ad32ad0d.png" Id="R4cff6223cebc4dca" /></Relationships>
</file>