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f993b3c6a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006da384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Dois Portos,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1d3cd9a8543c9" /><Relationship Type="http://schemas.openxmlformats.org/officeDocument/2006/relationships/numbering" Target="/word/numbering.xml" Id="R26fca7715b484ab2" /><Relationship Type="http://schemas.openxmlformats.org/officeDocument/2006/relationships/settings" Target="/word/settings.xml" Id="R0f2c9bb66ec34bea" /><Relationship Type="http://schemas.openxmlformats.org/officeDocument/2006/relationships/image" Target="/word/media/e6f79d97-b016-47cf-9aba-10d9a8d2a1ac.png" Id="R33c2006da3844887" /></Relationships>
</file>