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c280f01ab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b668973a0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26c8a13e4819" /><Relationship Type="http://schemas.openxmlformats.org/officeDocument/2006/relationships/numbering" Target="/word/numbering.xml" Id="R411099825e6c4b14" /><Relationship Type="http://schemas.openxmlformats.org/officeDocument/2006/relationships/settings" Target="/word/settings.xml" Id="R66311029dda74787" /><Relationship Type="http://schemas.openxmlformats.org/officeDocument/2006/relationships/image" Target="/word/media/6783b0d4-db10-407c-aba5-c22ab5a0647b.png" Id="R784b668973a041a8" /></Relationships>
</file>