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26de5e318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6bfedcd41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Domingos da Vinha,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29ce91ef7442e" /><Relationship Type="http://schemas.openxmlformats.org/officeDocument/2006/relationships/numbering" Target="/word/numbering.xml" Id="R09d2202ea7b440c0" /><Relationship Type="http://schemas.openxmlformats.org/officeDocument/2006/relationships/settings" Target="/word/settings.xml" Id="Rddb4197188704ce5" /><Relationship Type="http://schemas.openxmlformats.org/officeDocument/2006/relationships/image" Target="/word/media/8a6d5037-bcba-4a27-88bc-46c0548cb263.png" Id="Rd446bfedcd414041" /></Relationships>
</file>