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b97d48253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b22bec238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Dominguizo,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60acf25084fa6" /><Relationship Type="http://schemas.openxmlformats.org/officeDocument/2006/relationships/numbering" Target="/word/numbering.xml" Id="Rc1dead68cdb948d7" /><Relationship Type="http://schemas.openxmlformats.org/officeDocument/2006/relationships/settings" Target="/word/settings.xml" Id="Rb50fba77c8d64a50" /><Relationship Type="http://schemas.openxmlformats.org/officeDocument/2006/relationships/image" Target="/word/media/87e8c42e-4de0-4c6e-b6d9-074d4de01cf0.png" Id="R670b22bec238443e" /></Relationships>
</file>