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c6e688a4c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1339eb855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f93bbbc8942df" /><Relationship Type="http://schemas.openxmlformats.org/officeDocument/2006/relationships/numbering" Target="/word/numbering.xml" Id="R9a8856b730c14ce5" /><Relationship Type="http://schemas.openxmlformats.org/officeDocument/2006/relationships/settings" Target="/word/settings.xml" Id="R33b6dc00ff1c4c16" /><Relationship Type="http://schemas.openxmlformats.org/officeDocument/2006/relationships/image" Target="/word/media/38b72274-74bf-49d4-b32b-9e62eb25adac.png" Id="R6591339eb8554fcd" /></Relationships>
</file>