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09abccd05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12229499d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Doncemil,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4ba4cd1f44d89" /><Relationship Type="http://schemas.openxmlformats.org/officeDocument/2006/relationships/numbering" Target="/word/numbering.xml" Id="Rdf3eb0e12578469e" /><Relationship Type="http://schemas.openxmlformats.org/officeDocument/2006/relationships/settings" Target="/word/settings.xml" Id="Re0a15194819f46f9" /><Relationship Type="http://schemas.openxmlformats.org/officeDocument/2006/relationships/image" Target="/word/media/dbf5181b-8b5e-4323-9bd4-dd3ad42d9301.png" Id="R0e312229499d463e" /></Relationships>
</file>