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11469997f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49a1c5b14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2bf0c1b6549df" /><Relationship Type="http://schemas.openxmlformats.org/officeDocument/2006/relationships/numbering" Target="/word/numbering.xml" Id="R0ec86fa0a4ca4a57" /><Relationship Type="http://schemas.openxmlformats.org/officeDocument/2006/relationships/settings" Target="/word/settings.xml" Id="Rfb60f0fd140d4809" /><Relationship Type="http://schemas.openxmlformats.org/officeDocument/2006/relationships/image" Target="/word/media/cec39851-df0f-46b4-89fc-73e67264ca29.png" Id="Rb4149a1c5b144cb6" /></Relationships>
</file>