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942d85eb9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8753c3162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Donzenas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347b0e12a4015" /><Relationship Type="http://schemas.openxmlformats.org/officeDocument/2006/relationships/numbering" Target="/word/numbering.xml" Id="Rc2cf91b996b2417f" /><Relationship Type="http://schemas.openxmlformats.org/officeDocument/2006/relationships/settings" Target="/word/settings.xml" Id="R18da892e10bd4c19" /><Relationship Type="http://schemas.openxmlformats.org/officeDocument/2006/relationships/image" Target="/word/media/031d01b9-c93f-4dfd-9fe4-c5c2bb267cef.png" Id="R2ed8753c316240db" /></Relationships>
</file>