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86a683550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71b9564c1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Dornelas,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1e195d87147bb" /><Relationship Type="http://schemas.openxmlformats.org/officeDocument/2006/relationships/numbering" Target="/word/numbering.xml" Id="R9405a4224c794f49" /><Relationship Type="http://schemas.openxmlformats.org/officeDocument/2006/relationships/settings" Target="/word/settings.xml" Id="R0f2501f3b0cf4c7b" /><Relationship Type="http://schemas.openxmlformats.org/officeDocument/2006/relationships/image" Target="/word/media/9d4ff302-6504-436f-bdfb-f6f6b0ee2ca5.png" Id="Rf4671b9564c142b5" /></Relationships>
</file>