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dde1a00c5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ce1a39ca5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70fff87de4c42" /><Relationship Type="http://schemas.openxmlformats.org/officeDocument/2006/relationships/numbering" Target="/word/numbering.xml" Id="Rf1701a0d34804142" /><Relationship Type="http://schemas.openxmlformats.org/officeDocument/2006/relationships/settings" Target="/word/settings.xml" Id="Ra56efa6507884667" /><Relationship Type="http://schemas.openxmlformats.org/officeDocument/2006/relationships/image" Target="/word/media/430e3fe3-3112-4594-88f6-15a276b116dc.png" Id="R1e6ce1a39ca5459e" /></Relationships>
</file>