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efcc606a7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72f431da746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19a2eadf44dc4" /><Relationship Type="http://schemas.openxmlformats.org/officeDocument/2006/relationships/numbering" Target="/word/numbering.xml" Id="Rdea61dae999e49ae" /><Relationship Type="http://schemas.openxmlformats.org/officeDocument/2006/relationships/settings" Target="/word/settings.xml" Id="R39d359229ff4499f" /><Relationship Type="http://schemas.openxmlformats.org/officeDocument/2006/relationships/image" Target="/word/media/0b0c7ae8-6c11-4ad5-b44f-d468f4a63a27.png" Id="R50c72f431da74623" /></Relationships>
</file>