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0a6f65118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da6da26d4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cdd2558734527" /><Relationship Type="http://schemas.openxmlformats.org/officeDocument/2006/relationships/numbering" Target="/word/numbering.xml" Id="Rf79b64d30cac4626" /><Relationship Type="http://schemas.openxmlformats.org/officeDocument/2006/relationships/settings" Target="/word/settings.xml" Id="R48aa95c89461443f" /><Relationship Type="http://schemas.openxmlformats.org/officeDocument/2006/relationships/image" Target="/word/media/8c7677b9-7793-4aaa-ab4d-f1ccf0e15832.png" Id="R7e3da6da26d4489e" /></Relationships>
</file>