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219b9e46f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f4fc9b50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3ca2c109d463b" /><Relationship Type="http://schemas.openxmlformats.org/officeDocument/2006/relationships/numbering" Target="/word/numbering.xml" Id="R92ccec3ef1de4570" /><Relationship Type="http://schemas.openxmlformats.org/officeDocument/2006/relationships/settings" Target="/word/settings.xml" Id="R93ee4bd4a41f48e6" /><Relationship Type="http://schemas.openxmlformats.org/officeDocument/2006/relationships/image" Target="/word/media/8a2e7d26-403f-4cc6-8806-dde144a29b2f.png" Id="R40bf4fc9b5064d37" /></Relationships>
</file>