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3e6fc75a7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81fc97b66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Eira de 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91305446444f53" /><Relationship Type="http://schemas.openxmlformats.org/officeDocument/2006/relationships/numbering" Target="/word/numbering.xml" Id="Rbf3499b6eb9d4764" /><Relationship Type="http://schemas.openxmlformats.org/officeDocument/2006/relationships/settings" Target="/word/settings.xml" Id="Rae133327d43d4ff9" /><Relationship Type="http://schemas.openxmlformats.org/officeDocument/2006/relationships/image" Target="/word/media/4d367108-c9f9-4a73-b535-80bd4fc0eb93.png" Id="Rce681fc97b664841" /></Relationships>
</file>