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262344084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8f410bf00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Eixes,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9126ffa8646e8" /><Relationship Type="http://schemas.openxmlformats.org/officeDocument/2006/relationships/numbering" Target="/word/numbering.xml" Id="R412a0a632ccc43c2" /><Relationship Type="http://schemas.openxmlformats.org/officeDocument/2006/relationships/settings" Target="/word/settings.xml" Id="Rb3163766a20248d6" /><Relationship Type="http://schemas.openxmlformats.org/officeDocument/2006/relationships/image" Target="/word/media/e8a07a71-3486-45a3-b1e0-976f61b8c82f.png" Id="R6748f410bf0040c7" /></Relationships>
</file>