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3cfd790c8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ab6fe0976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5760f21cc491a" /><Relationship Type="http://schemas.openxmlformats.org/officeDocument/2006/relationships/numbering" Target="/word/numbering.xml" Id="R46f59ddb86d34119" /><Relationship Type="http://schemas.openxmlformats.org/officeDocument/2006/relationships/settings" Target="/word/settings.xml" Id="Rfc37aba47f4d4928" /><Relationship Type="http://schemas.openxmlformats.org/officeDocument/2006/relationships/image" Target="/word/media/34637bf4-4f19-4509-bff4-2449abbaad66.png" Id="Re65ab6fe097646b3" /></Relationships>
</file>