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09518c4a9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a07ed8c42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7dc2f92004d2f" /><Relationship Type="http://schemas.openxmlformats.org/officeDocument/2006/relationships/numbering" Target="/word/numbering.xml" Id="R94b5b8ddf2764a97" /><Relationship Type="http://schemas.openxmlformats.org/officeDocument/2006/relationships/settings" Target="/word/settings.xml" Id="R36dc3ae8b30c44ca" /><Relationship Type="http://schemas.openxmlformats.org/officeDocument/2006/relationships/image" Target="/word/media/ef740893-8164-4708-a5d9-78caeaaa810b.png" Id="R06ea07ed8c4241ce" /></Relationships>
</file>