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7db4c1c8b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864722b39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Encoberta,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5377c2a2c4141" /><Relationship Type="http://schemas.openxmlformats.org/officeDocument/2006/relationships/numbering" Target="/word/numbering.xml" Id="R6ccae25c6c114695" /><Relationship Type="http://schemas.openxmlformats.org/officeDocument/2006/relationships/settings" Target="/word/settings.xml" Id="R4e10d7966a964642" /><Relationship Type="http://schemas.openxmlformats.org/officeDocument/2006/relationships/image" Target="/word/media/a728a0f0-2e66-4990-b4b7-734d3074392e.png" Id="R665864722b39479a" /></Relationships>
</file>