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ede594988445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854a4e7b9242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Engarnal,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0ee70328674e31" /><Relationship Type="http://schemas.openxmlformats.org/officeDocument/2006/relationships/numbering" Target="/word/numbering.xml" Id="Rc634ee7e5a6548ee" /><Relationship Type="http://schemas.openxmlformats.org/officeDocument/2006/relationships/settings" Target="/word/settings.xml" Id="R0d275d3b59e44004" /><Relationship Type="http://schemas.openxmlformats.org/officeDocument/2006/relationships/image" Target="/word/media/4d317e4e-241e-4249-8c8c-f369826f70c2.png" Id="Rb3854a4e7b9242f8" /></Relationships>
</file>