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09aeb122e48f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1b7b3f9bec64b0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Entalada,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a12482ad84749ff" /><Relationship Type="http://schemas.openxmlformats.org/officeDocument/2006/relationships/numbering" Target="/word/numbering.xml" Id="R1720029284c84f69" /><Relationship Type="http://schemas.openxmlformats.org/officeDocument/2006/relationships/settings" Target="/word/settings.xml" Id="R10138760a0df4341" /><Relationship Type="http://schemas.openxmlformats.org/officeDocument/2006/relationships/image" Target="/word/media/968d745f-55c1-4c09-8d07-66240aedb75c.png" Id="Rc1b7b3f9bec64b0c" /></Relationships>
</file>