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97cd2c646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9231044405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Entradas,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a18a3bda1a4b57" /><Relationship Type="http://schemas.openxmlformats.org/officeDocument/2006/relationships/numbering" Target="/word/numbering.xml" Id="R638a3bd99003432a" /><Relationship Type="http://schemas.openxmlformats.org/officeDocument/2006/relationships/settings" Target="/word/settings.xml" Id="R97d128bed2b0498a" /><Relationship Type="http://schemas.openxmlformats.org/officeDocument/2006/relationships/image" Target="/word/media/ef8b18a3-724b-46fb-b0bf-8b8c2c4b4a3b.png" Id="R9d92310444054bf3" /></Relationships>
</file>