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67e17b889e42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a15240c38e45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Entrevinhas,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4d609de4204d2a" /><Relationship Type="http://schemas.openxmlformats.org/officeDocument/2006/relationships/numbering" Target="/word/numbering.xml" Id="Rbddbf1ef8d674e8c" /><Relationship Type="http://schemas.openxmlformats.org/officeDocument/2006/relationships/settings" Target="/word/settings.xml" Id="R6494c632b109498f" /><Relationship Type="http://schemas.openxmlformats.org/officeDocument/2006/relationships/image" Target="/word/media/641d8e5f-849e-43d6-89f4-3ae795a967ea.png" Id="Reaa15240c38e452a" /></Relationships>
</file>