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84c8afb40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191e5dba5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Enxameia,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41c9934f54afa" /><Relationship Type="http://schemas.openxmlformats.org/officeDocument/2006/relationships/numbering" Target="/word/numbering.xml" Id="R5573f99fff0540e8" /><Relationship Type="http://schemas.openxmlformats.org/officeDocument/2006/relationships/settings" Target="/word/settings.xml" Id="R661789aa61c944e4" /><Relationship Type="http://schemas.openxmlformats.org/officeDocument/2006/relationships/image" Target="/word/media/018b842e-f9d0-4dec-bd14-a7386494e1b4.png" Id="Redd191e5dba54af4" /></Relationships>
</file>