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90c07f383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c62b8a455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Enxames,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9fced35844bf2" /><Relationship Type="http://schemas.openxmlformats.org/officeDocument/2006/relationships/numbering" Target="/word/numbering.xml" Id="Rda1264eeb8274304" /><Relationship Type="http://schemas.openxmlformats.org/officeDocument/2006/relationships/settings" Target="/word/settings.xml" Id="R4ec5adfaf7b1412d" /><Relationship Type="http://schemas.openxmlformats.org/officeDocument/2006/relationships/image" Target="/word/media/5c4ccb14-a303-4d38-8c54-05f90c442035.png" Id="R01ac62b8a455462a" /></Relationships>
</file>