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3c057ce5b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6cfa44c94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Enxudro,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169b4243e403b" /><Relationship Type="http://schemas.openxmlformats.org/officeDocument/2006/relationships/numbering" Target="/word/numbering.xml" Id="R364d98b3b1c04c60" /><Relationship Type="http://schemas.openxmlformats.org/officeDocument/2006/relationships/settings" Target="/word/settings.xml" Id="R29433410129e4fa3" /><Relationship Type="http://schemas.openxmlformats.org/officeDocument/2006/relationships/image" Target="/word/media/7144fe79-22a0-45e0-8210-402eed2386e9.png" Id="R6236cfa44c94426b" /></Relationships>
</file>