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5404f7d10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66589fa05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Enxurreira,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3a3ec2fc043ab" /><Relationship Type="http://schemas.openxmlformats.org/officeDocument/2006/relationships/numbering" Target="/word/numbering.xml" Id="Rc963cfd251a54b21" /><Relationship Type="http://schemas.openxmlformats.org/officeDocument/2006/relationships/settings" Target="/word/settings.xml" Id="R55b535e968ee47e2" /><Relationship Type="http://schemas.openxmlformats.org/officeDocument/2006/relationships/image" Target="/word/media/aec287e4-0e64-44df-b18e-e007ea307438.png" Id="R40066589fa0546aa" /></Relationships>
</file>