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3e20c6e7d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d3837ea1b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0d4dde540459c" /><Relationship Type="http://schemas.openxmlformats.org/officeDocument/2006/relationships/numbering" Target="/word/numbering.xml" Id="Raec801b8a6334a6a" /><Relationship Type="http://schemas.openxmlformats.org/officeDocument/2006/relationships/settings" Target="/word/settings.xml" Id="R3813de68615b414a" /><Relationship Type="http://schemas.openxmlformats.org/officeDocument/2006/relationships/image" Target="/word/media/aed9727d-ea05-4f88-a7df-275877b936fe.png" Id="R76bd3837ea1b4ae0" /></Relationships>
</file>