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0052b5dbc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4d99447fc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Ericeira,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ff17361c34bdb" /><Relationship Type="http://schemas.openxmlformats.org/officeDocument/2006/relationships/numbering" Target="/word/numbering.xml" Id="Rb10758b3d4194b9c" /><Relationship Type="http://schemas.openxmlformats.org/officeDocument/2006/relationships/settings" Target="/word/settings.xml" Id="R85f0ec6dc228473e" /><Relationship Type="http://schemas.openxmlformats.org/officeDocument/2006/relationships/image" Target="/word/media/04c423ad-ae91-4505-9e6e-842dafe181c6.png" Id="R4154d99447fc4cf8" /></Relationships>
</file>