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1a122ea71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632bbcfdc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71a0a77c64692" /><Relationship Type="http://schemas.openxmlformats.org/officeDocument/2006/relationships/numbering" Target="/word/numbering.xml" Id="R0effbe1abf8b42db" /><Relationship Type="http://schemas.openxmlformats.org/officeDocument/2006/relationships/settings" Target="/word/settings.xml" Id="Ra6a6d60474244878" /><Relationship Type="http://schemas.openxmlformats.org/officeDocument/2006/relationships/image" Target="/word/media/57478f2e-9e8c-454b-83aa-ae3be8845da9.png" Id="Rc3b632bbcfdc4c36" /></Relationships>
</file>