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db67b3f2643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231bf3f7a0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Ermentao,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aebcd541844788" /><Relationship Type="http://schemas.openxmlformats.org/officeDocument/2006/relationships/numbering" Target="/word/numbering.xml" Id="Rff4e8a80c7784689" /><Relationship Type="http://schemas.openxmlformats.org/officeDocument/2006/relationships/settings" Target="/word/settings.xml" Id="Ra8245b4dd3964ff3" /><Relationship Type="http://schemas.openxmlformats.org/officeDocument/2006/relationships/image" Target="/word/media/01ea80d8-cd9c-4fbf-9e46-831515c90001.png" Id="Rb3231bf3f7a04592" /></Relationships>
</file>