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ee231d022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4e0ba8253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Ermexil,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fcdb21a8a4fbb" /><Relationship Type="http://schemas.openxmlformats.org/officeDocument/2006/relationships/numbering" Target="/word/numbering.xml" Id="R5623d00b30cc4300" /><Relationship Type="http://schemas.openxmlformats.org/officeDocument/2006/relationships/settings" Target="/word/settings.xml" Id="R5d4e36ab6e8a4508" /><Relationship Type="http://schemas.openxmlformats.org/officeDocument/2006/relationships/image" Target="/word/media/1dae03d4-6667-4f79-aa25-1dae11b62a9f.png" Id="R2734e0ba82534a77" /></Relationships>
</file>