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0ce5d6b7346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9a50b893e54f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Ermezinde,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0962197d0142af" /><Relationship Type="http://schemas.openxmlformats.org/officeDocument/2006/relationships/numbering" Target="/word/numbering.xml" Id="R3e190a71cbf940e5" /><Relationship Type="http://schemas.openxmlformats.org/officeDocument/2006/relationships/settings" Target="/word/settings.xml" Id="R005d78d28f104723" /><Relationship Type="http://schemas.openxmlformats.org/officeDocument/2006/relationships/image" Target="/word/media/c58a877d-aad8-42df-85bd-b81bb25d05b9.png" Id="R209a50b893e54ff5" /></Relationships>
</file>