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d6729383d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8fb6d0bc8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Ermidas,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f5de21e504fcd" /><Relationship Type="http://schemas.openxmlformats.org/officeDocument/2006/relationships/numbering" Target="/word/numbering.xml" Id="R12181d9c19054805" /><Relationship Type="http://schemas.openxmlformats.org/officeDocument/2006/relationships/settings" Target="/word/settings.xml" Id="R6f0f0b6080e84ac1" /><Relationship Type="http://schemas.openxmlformats.org/officeDocument/2006/relationships/image" Target="/word/media/1eb19104-2e6c-4442-b762-de6509d944cc.png" Id="R91a8fb6d0bc844cd" /></Relationships>
</file>