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0ec91ab54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ffc1ea30a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7ac4bb16645b4" /><Relationship Type="http://schemas.openxmlformats.org/officeDocument/2006/relationships/numbering" Target="/word/numbering.xml" Id="R2e80171efe8d4831" /><Relationship Type="http://schemas.openxmlformats.org/officeDocument/2006/relationships/settings" Target="/word/settings.xml" Id="R19e9c99a285e4b62" /><Relationship Type="http://schemas.openxmlformats.org/officeDocument/2006/relationships/image" Target="/word/media/3dc8b0af-5114-423e-9a6c-eae746fedfb0.png" Id="R281ffc1ea30a4a00" /></Relationships>
</file>