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6653fa60b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d61d02e30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Ervas Tenras,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417d537ef47cf" /><Relationship Type="http://schemas.openxmlformats.org/officeDocument/2006/relationships/numbering" Target="/word/numbering.xml" Id="R5968102da7e44994" /><Relationship Type="http://schemas.openxmlformats.org/officeDocument/2006/relationships/settings" Target="/word/settings.xml" Id="R9e68556ab22d493f" /><Relationship Type="http://schemas.openxmlformats.org/officeDocument/2006/relationships/image" Target="/word/media/020e28cf-4a25-4985-bfee-0a2427562af1.png" Id="R844d61d02e304164" /></Relationships>
</file>