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abadf01ce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0123e38e6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Ervededo,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c919f1079421b" /><Relationship Type="http://schemas.openxmlformats.org/officeDocument/2006/relationships/numbering" Target="/word/numbering.xml" Id="Rc744a81038244c2c" /><Relationship Type="http://schemas.openxmlformats.org/officeDocument/2006/relationships/settings" Target="/word/settings.xml" Id="Rd5b2c86fc0bd4fc5" /><Relationship Type="http://schemas.openxmlformats.org/officeDocument/2006/relationships/image" Target="/word/media/40c08c34-7c4e-4ea8-8379-9fc3e46fbd53.png" Id="R1810123e38e64ba1" /></Relationships>
</file>